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D25F" w14:textId="77777777" w:rsidR="002556E4" w:rsidRPr="006C1DBE" w:rsidRDefault="002556E4" w:rsidP="002556E4">
      <w:pPr>
        <w:pStyle w:val="berschrift2"/>
        <w:rPr>
          <w:rFonts w:ascii="Calibri" w:eastAsia="Calibri" w:hAnsi="Calibri" w:cs="Calibri"/>
          <w:b/>
          <w:bCs/>
        </w:rPr>
      </w:pPr>
      <w:r w:rsidRPr="006C1DBE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2.1. Project </w:t>
      </w:r>
      <w:proofErr w:type="spellStart"/>
      <w:r w:rsidRPr="006C1DBE">
        <w:rPr>
          <w:rFonts w:ascii="Calibri" w:eastAsia="Calibri" w:hAnsi="Calibri" w:cs="Calibri"/>
          <w:b/>
          <w:bCs/>
          <w:color w:val="auto"/>
          <w:sz w:val="22"/>
          <w:szCs w:val="22"/>
        </w:rPr>
        <w:t>overview</w:t>
      </w:r>
      <w:proofErr w:type="spellEnd"/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1282"/>
        <w:gridCol w:w="1498"/>
        <w:gridCol w:w="1003"/>
        <w:gridCol w:w="1248"/>
        <w:gridCol w:w="1181"/>
        <w:gridCol w:w="1699"/>
      </w:tblGrid>
      <w:tr w:rsidR="002556E4" w14:paraId="602DC8A3" w14:textId="77777777" w:rsidTr="0096366C">
        <w:trPr>
          <w:trHeight w:hRule="exact" w:val="552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2332C0D" w14:textId="77777777" w:rsidR="002556E4" w:rsidRPr="006C1DBE" w:rsidRDefault="002556E4" w:rsidP="0096366C">
            <w:pPr>
              <w:spacing w:before="37" w:after="283" w:line="222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Project Short Title/Acronym:</w:t>
            </w:r>
          </w:p>
        </w:tc>
      </w:tr>
      <w:tr w:rsidR="002556E4" w14:paraId="088FBFD5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776EDDB" w14:textId="77777777" w:rsidR="002556E4" w:rsidRPr="006C1DBE" w:rsidRDefault="002556E4" w:rsidP="0096366C">
            <w:pPr>
              <w:spacing w:before="33" w:after="283" w:line="221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Project Full Title:</w:t>
            </w:r>
          </w:p>
        </w:tc>
      </w:tr>
      <w:tr w:rsidR="002556E4" w14:paraId="7207D3A0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BEF69E" w14:textId="77777777" w:rsidR="002556E4" w:rsidRPr="006C1DBE" w:rsidRDefault="002556E4" w:rsidP="0096366C">
            <w:pPr>
              <w:spacing w:before="33" w:after="283" w:line="221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Project Lead PI (Full Name and Organization):</w:t>
            </w:r>
          </w:p>
        </w:tc>
      </w:tr>
      <w:tr w:rsidR="002556E4" w14:paraId="31255E8A" w14:textId="77777777" w:rsidTr="0096366C">
        <w:trPr>
          <w:trHeight w:hRule="exact" w:val="816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4EA53A" w14:textId="77777777" w:rsidR="002556E4" w:rsidRPr="006C1DBE" w:rsidRDefault="002556E4" w:rsidP="0096366C">
            <w:pPr>
              <w:spacing w:before="33" w:after="557" w:line="221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Keywords (max. 10 separated by a semicolon “;”):</w:t>
            </w:r>
          </w:p>
        </w:tc>
      </w:tr>
      <w:tr w:rsidR="002556E4" w14:paraId="3CC2B6AD" w14:textId="77777777" w:rsidTr="0096366C">
        <w:trPr>
          <w:trHeight w:hRule="exact" w:val="548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1A89E04" w14:textId="77777777" w:rsidR="002556E4" w:rsidRPr="006C1DBE" w:rsidRDefault="002556E4" w:rsidP="0096366C">
            <w:pPr>
              <w:spacing w:before="33" w:after="288" w:line="221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Duration (24 to 36 months):</w:t>
            </w:r>
          </w:p>
        </w:tc>
      </w:tr>
      <w:tr w:rsidR="002556E4" w14:paraId="781F79BC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E6DFAC" w14:textId="77777777" w:rsidR="002556E4" w:rsidRPr="006C1DBE" w:rsidRDefault="002556E4" w:rsidP="0096366C">
            <w:pPr>
              <w:spacing w:before="32" w:after="287" w:line="222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Expected start date:</w:t>
            </w:r>
          </w:p>
        </w:tc>
      </w:tr>
      <w:tr w:rsidR="002556E4" w14:paraId="69857ECC" w14:textId="77777777" w:rsidTr="0096366C">
        <w:trPr>
          <w:trHeight w:hRule="exact" w:val="547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A8E2099" w14:textId="77777777" w:rsidR="002556E4" w:rsidRPr="006C1DBE" w:rsidRDefault="002556E4" w:rsidP="0096366C">
            <w:pPr>
              <w:spacing w:before="32" w:after="287" w:line="222" w:lineRule="exact"/>
              <w:ind w:left="144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Expected end date:</w:t>
            </w:r>
          </w:p>
        </w:tc>
      </w:tr>
      <w:tr w:rsidR="002556E4" w14:paraId="58528A8E" w14:textId="77777777" w:rsidTr="0096366C">
        <w:trPr>
          <w:trHeight w:hRule="exact" w:val="1021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15E438F" w14:textId="77777777" w:rsidR="002556E4" w:rsidRPr="00415757" w:rsidRDefault="002556E4" w:rsidP="0096366C">
            <w:pPr>
              <w:spacing w:before="33" w:line="206" w:lineRule="exact"/>
              <w:ind w:left="14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Call scope t</w:t>
            </w:r>
            <w:r w:rsidRPr="00415757">
              <w:rPr>
                <w:rFonts w:ascii="Calibri" w:eastAsia="Calibri" w:hAnsi="Calibri" w:cs="Calibri"/>
                <w:color w:val="000000"/>
              </w:rPr>
              <w:t>heme</w:t>
            </w:r>
            <w:r>
              <w:rPr>
                <w:rFonts w:ascii="Calibri" w:eastAsia="Calibri" w:hAnsi="Calibri" w:cs="Calibri"/>
                <w:color w:val="000000"/>
              </w:rPr>
              <w:t>(</w:t>
            </w:r>
            <w:r w:rsidRPr="00415757"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  <w:r w:rsidRPr="00415757">
              <w:rPr>
                <w:rFonts w:ascii="Calibri" w:eastAsia="Calibri" w:hAnsi="Calibri" w:cs="Calibri"/>
                <w:color w:val="000000"/>
              </w:rPr>
              <w:t xml:space="preserve"> covered</w:t>
            </w:r>
            <w:r w:rsidRPr="00701689"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462C1"/>
              </w:rPr>
              <w:t xml:space="preserve"> </w:t>
            </w:r>
          </w:p>
        </w:tc>
      </w:tr>
      <w:tr w:rsidR="002556E4" w14:paraId="79D98EDF" w14:textId="77777777" w:rsidTr="0096366C">
        <w:trPr>
          <w:trHeight w:hRule="exact" w:val="1312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9A5FF8" w14:textId="77777777" w:rsidR="002556E4" w:rsidRDefault="002556E4" w:rsidP="0096366C">
            <w:pPr>
              <w:spacing w:before="33" w:line="206" w:lineRule="exact"/>
              <w:ind w:left="14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15757">
              <w:rPr>
                <w:rFonts w:ascii="Calibri" w:eastAsia="Calibri" w:hAnsi="Calibri" w:cs="Calibri"/>
                <w:color w:val="000000"/>
              </w:rPr>
              <w:t>Abstract (max.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415757">
              <w:rPr>
                <w:rFonts w:ascii="Calibri" w:eastAsia="Calibri" w:hAnsi="Calibri" w:cs="Calibri"/>
                <w:color w:val="000000"/>
              </w:rPr>
              <w:t>300</w:t>
            </w:r>
            <w:r>
              <w:rPr>
                <w:rFonts w:ascii="Calibri" w:eastAsia="Calibri" w:hAnsi="Calibri" w:cs="Calibri"/>
                <w:color w:val="000000"/>
              </w:rPr>
              <w:t>0</w:t>
            </w:r>
            <w:r w:rsidRPr="00415757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characters</w:t>
            </w:r>
            <w:r w:rsidRPr="00415757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4A60ACFF" w14:textId="77777777" w:rsidR="002556E4" w:rsidRDefault="002556E4" w:rsidP="0096366C">
            <w:pPr>
              <w:spacing w:before="33" w:line="206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</w:tr>
      <w:tr w:rsidR="002556E4" w:rsidRPr="009820E2" w14:paraId="182D2751" w14:textId="77777777" w:rsidTr="0096366C">
        <w:trPr>
          <w:trHeight w:hRule="exact" w:val="311"/>
        </w:trPr>
        <w:tc>
          <w:tcPr>
            <w:tcW w:w="9365" w:type="dxa"/>
            <w:gridSpan w:val="7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8E8E8" w:themeFill="background2"/>
          </w:tcPr>
          <w:p w14:paraId="2A4AF1DB" w14:textId="77777777" w:rsidR="002556E4" w:rsidRPr="009820E2" w:rsidRDefault="002556E4" w:rsidP="0096366C">
            <w:pPr>
              <w:spacing w:before="33" w:line="206" w:lineRule="exact"/>
              <w:ind w:left="14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820E2">
              <w:rPr>
                <w:rFonts w:ascii="Calibri" w:eastAsia="Calibri" w:hAnsi="Calibri" w:cs="Calibri"/>
                <w:color w:val="000000"/>
              </w:rPr>
              <w:t>Project Consortium</w:t>
            </w:r>
          </w:p>
        </w:tc>
      </w:tr>
      <w:tr w:rsidR="002556E4" w:rsidRPr="009820E2" w14:paraId="7E5D5CC2" w14:textId="77777777" w:rsidTr="0096366C">
        <w:trPr>
          <w:trHeight w:hRule="exact" w:val="283"/>
        </w:trPr>
        <w:tc>
          <w:tcPr>
            <w:tcW w:w="14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74A1037" w14:textId="77777777" w:rsidR="002556E4" w:rsidRPr="006C1DBE" w:rsidRDefault="002556E4" w:rsidP="0096366C">
            <w:pPr>
              <w:spacing w:before="38" w:after="4" w:line="226" w:lineRule="exact"/>
              <w:ind w:left="125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Role</w:t>
            </w:r>
          </w:p>
        </w:tc>
        <w:tc>
          <w:tcPr>
            <w:tcW w:w="128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F5CD3E4" w14:textId="77777777" w:rsidR="002556E4" w:rsidRPr="006C1DBE" w:rsidRDefault="002556E4" w:rsidP="0096366C">
            <w:pPr>
              <w:spacing w:before="38" w:after="4" w:line="226" w:lineRule="exact"/>
              <w:ind w:right="634"/>
              <w:jc w:val="right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Name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739975C" w14:textId="77777777" w:rsidR="002556E4" w:rsidRPr="006C1DBE" w:rsidRDefault="002556E4" w:rsidP="0096366C">
            <w:pPr>
              <w:spacing w:before="38" w:after="4" w:line="226" w:lineRule="exact"/>
              <w:jc w:val="center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Organization</w:t>
            </w:r>
          </w:p>
        </w:tc>
        <w:tc>
          <w:tcPr>
            <w:tcW w:w="100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777093D6" w14:textId="77777777" w:rsidR="002556E4" w:rsidRPr="006C1DBE" w:rsidRDefault="002556E4" w:rsidP="0096366C">
            <w:pPr>
              <w:spacing w:before="38" w:after="4" w:line="226" w:lineRule="exact"/>
              <w:ind w:right="399"/>
              <w:jc w:val="right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Email</w:t>
            </w:r>
          </w:p>
        </w:tc>
        <w:tc>
          <w:tcPr>
            <w:tcW w:w="124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4E47CD7" w14:textId="77777777" w:rsidR="002556E4" w:rsidRPr="006C1DBE" w:rsidRDefault="002556E4" w:rsidP="0096366C">
            <w:pPr>
              <w:spacing w:before="38" w:after="4" w:line="226" w:lineRule="exact"/>
              <w:ind w:right="403"/>
              <w:jc w:val="right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Position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C9626F0" w14:textId="77777777" w:rsidR="002556E4" w:rsidRPr="006C1DBE" w:rsidRDefault="002556E4" w:rsidP="0096366C">
            <w:pPr>
              <w:spacing w:before="38" w:after="4" w:line="226" w:lineRule="exact"/>
              <w:ind w:right="336"/>
              <w:jc w:val="right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Country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7608F11" w14:textId="77777777" w:rsidR="002556E4" w:rsidRPr="006C1DBE" w:rsidRDefault="002556E4" w:rsidP="0096366C">
            <w:pPr>
              <w:spacing w:before="38" w:after="4" w:line="226" w:lineRule="exact"/>
              <w:jc w:val="center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Funding Agency</w:t>
            </w:r>
          </w:p>
        </w:tc>
      </w:tr>
      <w:tr w:rsidR="002556E4" w:rsidRPr="009820E2" w14:paraId="6AF200C5" w14:textId="77777777" w:rsidTr="0096366C">
        <w:trPr>
          <w:trHeight w:hRule="exact" w:val="279"/>
        </w:trPr>
        <w:tc>
          <w:tcPr>
            <w:tcW w:w="14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EBC79A8" w14:textId="77777777" w:rsidR="002556E4" w:rsidRPr="006C1DBE" w:rsidRDefault="002556E4" w:rsidP="0096366C">
            <w:pPr>
              <w:spacing w:before="33" w:after="14" w:line="226" w:lineRule="exact"/>
              <w:ind w:left="125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Lead PI</w:t>
            </w:r>
          </w:p>
        </w:tc>
        <w:tc>
          <w:tcPr>
            <w:tcW w:w="128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94138B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BEC2D0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0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44A791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FDD1ED9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F53503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FF872F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2556E4" w:rsidRPr="009820E2" w14:paraId="75B4CF41" w14:textId="77777777" w:rsidTr="0096366C">
        <w:trPr>
          <w:trHeight w:hRule="exact" w:val="288"/>
        </w:trPr>
        <w:tc>
          <w:tcPr>
            <w:tcW w:w="14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1147894" w14:textId="77777777" w:rsidR="002556E4" w:rsidRPr="006C1DBE" w:rsidRDefault="002556E4" w:rsidP="0096366C">
            <w:pPr>
              <w:spacing w:before="33" w:after="23" w:line="226" w:lineRule="exact"/>
              <w:ind w:left="125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Co-PIs</w:t>
            </w:r>
          </w:p>
        </w:tc>
        <w:tc>
          <w:tcPr>
            <w:tcW w:w="128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962BF13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C4918AB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0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4406A6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BC006CA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D15039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8FF5034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 w:rsidRPr="009820E2"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2556E4" w:rsidRPr="009820E2" w14:paraId="08ABAC87" w14:textId="77777777" w:rsidTr="0096366C">
        <w:trPr>
          <w:trHeight w:hRule="exact" w:val="288"/>
        </w:trPr>
        <w:tc>
          <w:tcPr>
            <w:tcW w:w="145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47FD970" w14:textId="77777777" w:rsidR="002556E4" w:rsidRPr="006C1DBE" w:rsidRDefault="002556E4" w:rsidP="0096366C">
            <w:pPr>
              <w:spacing w:before="33" w:after="23" w:line="226" w:lineRule="exact"/>
              <w:ind w:left="125"/>
              <w:textAlignment w:val="baseline"/>
              <w:rPr>
                <w:rFonts w:ascii="Calibri" w:eastAsia="Calibri" w:hAnsi="Calibri" w:cs="Calibri"/>
                <w:color w:val="000000" w:themeColor="text1"/>
              </w:rPr>
            </w:pPr>
            <w:r w:rsidRPr="00242404">
              <w:rPr>
                <w:rFonts w:ascii="Calibri" w:eastAsia="Calibri" w:hAnsi="Calibri" w:cs="Calibri"/>
                <w:color w:val="000000"/>
              </w:rPr>
              <w:t>Collaborators</w:t>
            </w:r>
          </w:p>
        </w:tc>
        <w:tc>
          <w:tcPr>
            <w:tcW w:w="128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C57C06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33BFF4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257E250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124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91D568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B4AF0D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AC865F" w14:textId="77777777" w:rsidR="002556E4" w:rsidRPr="009820E2" w:rsidRDefault="002556E4" w:rsidP="0096366C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</w:p>
        </w:tc>
      </w:tr>
    </w:tbl>
    <w:p w14:paraId="3D066B7E" w14:textId="77777777" w:rsidR="002556E4" w:rsidRPr="00AE7E00" w:rsidRDefault="002556E4" w:rsidP="002556E4"/>
    <w:p w14:paraId="50A9604A" w14:textId="77777777" w:rsidR="00E62D05" w:rsidRDefault="00E62D05"/>
    <w:sectPr w:rsidR="00E62D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E4"/>
    <w:rsid w:val="00216755"/>
    <w:rsid w:val="002556E4"/>
    <w:rsid w:val="00E62D05"/>
    <w:rsid w:val="00EB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F137"/>
  <w15:chartTrackingRefBased/>
  <w15:docId w15:val="{CF45CFC4-C9C8-4080-AEC4-9E6E3440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6E4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56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556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56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56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56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56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56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56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56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5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5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5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56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56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56E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56E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56E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56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5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55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56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5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56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556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56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556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5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56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56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391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Claßen, Sigrid</dc:creator>
  <cp:keywords/>
  <dc:description/>
  <cp:lastModifiedBy>Claßen, Sigrid</cp:lastModifiedBy>
  <cp:revision>1</cp:revision>
  <dcterms:created xsi:type="dcterms:W3CDTF">2026-09-03T05:45:00Z</dcterms:created>
  <dcterms:modified xsi:type="dcterms:W3CDTF">2026-09-03T05:46:00Z</dcterms:modified>
</cp:coreProperties>
</file>