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E003" w14:textId="77777777" w:rsidR="00911407" w:rsidRPr="00911407" w:rsidRDefault="00911407" w:rsidP="00911407">
      <w:pPr>
        <w:rPr>
          <w:lang w:val="fr-CA"/>
        </w:rPr>
      </w:pPr>
      <w:r w:rsidRPr="00911407">
        <w:rPr>
          <w:b/>
          <w:lang w:val="fr-CA"/>
        </w:rPr>
        <w:t>Modèle de sommaire budgétaire</w:t>
      </w:r>
      <w:r w:rsidRPr="00911407">
        <w:rPr>
          <w:lang w:val="fr-CA"/>
        </w:rPr>
        <w:t xml:space="preserve"> – Indiquez le montant total du financement demandé à chaque organisme de financement participant. Ajoutez des colonnes supplémentaires au besoin pour tenir compte de tous les organismes de financement inclus dans votre demande.</w:t>
      </w:r>
    </w:p>
    <w:p w14:paraId="510BA8A8" w14:textId="77777777" w:rsidR="00911407" w:rsidRPr="00911407" w:rsidRDefault="00911407" w:rsidP="00911407">
      <w:pPr>
        <w:rPr>
          <w:b/>
          <w:bCs/>
          <w:lang w:val="fr-CA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1"/>
        <w:gridCol w:w="1541"/>
        <w:gridCol w:w="1541"/>
        <w:gridCol w:w="1541"/>
        <w:gridCol w:w="1540"/>
        <w:gridCol w:w="1551"/>
      </w:tblGrid>
      <w:tr w:rsidR="00911407" w:rsidRPr="00911407" w14:paraId="55522218" w14:textId="77777777" w:rsidTr="0096366C">
        <w:trPr>
          <w:trHeight w:hRule="exact" w:val="754"/>
        </w:trPr>
        <w:tc>
          <w:tcPr>
            <w:tcW w:w="16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521F81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 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48F75F9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Organisme de </w:t>
            </w:r>
            <w:r w:rsidRPr="00911407">
              <w:rPr>
                <w:lang w:val="fr-CA"/>
              </w:rPr>
              <w:br/>
              <w:t>financement A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EADB0B0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Organisme de </w:t>
            </w:r>
            <w:r w:rsidRPr="00911407">
              <w:rPr>
                <w:lang w:val="fr-CA"/>
              </w:rPr>
              <w:br/>
              <w:t>financement B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8604AF8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Organisme de </w:t>
            </w:r>
            <w:r w:rsidRPr="00911407">
              <w:rPr>
                <w:lang w:val="fr-CA"/>
              </w:rPr>
              <w:br/>
              <w:t>financement C</w:t>
            </w:r>
          </w:p>
        </w:tc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28EFD3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Organisme de </w:t>
            </w:r>
            <w:r w:rsidRPr="00911407">
              <w:rPr>
                <w:lang w:val="fr-CA"/>
              </w:rPr>
              <w:br/>
              <w:t>financement D</w:t>
            </w:r>
          </w:p>
        </w:tc>
        <w:tc>
          <w:tcPr>
            <w:tcW w:w="1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A85426D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Organisme de </w:t>
            </w:r>
            <w:r w:rsidRPr="00911407">
              <w:rPr>
                <w:lang w:val="fr-CA"/>
              </w:rPr>
              <w:br/>
              <w:t>financement E</w:t>
            </w:r>
          </w:p>
        </w:tc>
      </w:tr>
      <w:tr w:rsidR="00911407" w:rsidRPr="00911407" w14:paraId="2076F122" w14:textId="77777777" w:rsidTr="0096366C">
        <w:trPr>
          <w:trHeight w:hRule="exact" w:val="2789"/>
        </w:trPr>
        <w:tc>
          <w:tcPr>
            <w:tcW w:w="16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AF2CC08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>Montant total demandé par bailleur de fonds (utiliser la devise du pays concerné pour chaque organisme)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8A3C86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 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540D6EA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 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381C0FA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3D4F4DD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 </w:t>
            </w:r>
          </w:p>
        </w:tc>
        <w:tc>
          <w:tcPr>
            <w:tcW w:w="1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BC2850B" w14:textId="77777777" w:rsidR="00911407" w:rsidRPr="00911407" w:rsidRDefault="00911407" w:rsidP="00911407">
            <w:pPr>
              <w:rPr>
                <w:lang w:val="fr-CA"/>
              </w:rPr>
            </w:pPr>
            <w:r w:rsidRPr="00911407">
              <w:rPr>
                <w:lang w:val="fr-CA"/>
              </w:rPr>
              <w:t xml:space="preserve"> </w:t>
            </w:r>
          </w:p>
        </w:tc>
      </w:tr>
    </w:tbl>
    <w:p w14:paraId="0E0D5BD4" w14:textId="77777777" w:rsidR="00911407" w:rsidRPr="00911407" w:rsidRDefault="00911407" w:rsidP="00911407">
      <w:pPr>
        <w:rPr>
          <w:lang w:val="fr-CA"/>
        </w:rPr>
      </w:pPr>
    </w:p>
    <w:p w14:paraId="7DD32B85" w14:textId="4BDF345D" w:rsidR="00E62D05" w:rsidRPr="00911407" w:rsidRDefault="00E62D05" w:rsidP="00911407">
      <w:pPr>
        <w:rPr>
          <w:lang w:val="en-US"/>
        </w:rPr>
      </w:pPr>
    </w:p>
    <w:sectPr w:rsidR="00E62D05" w:rsidRPr="009114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07"/>
    <w:rsid w:val="00216755"/>
    <w:rsid w:val="00911407"/>
    <w:rsid w:val="00E62D05"/>
    <w:rsid w:val="00EB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8B38"/>
  <w15:chartTrackingRefBased/>
  <w15:docId w15:val="{62B5DCF1-DB3B-491D-B46C-5193A422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1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1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1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1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1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1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1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1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1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1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1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1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14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14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14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14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14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14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1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1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1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1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1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14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14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14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1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14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14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448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Claßen, Sigrid</dc:creator>
  <cp:keywords/>
  <dc:description/>
  <cp:lastModifiedBy>Claßen, Sigrid</cp:lastModifiedBy>
  <cp:revision>1</cp:revision>
  <dcterms:created xsi:type="dcterms:W3CDTF">2026-09-03T05:51:00Z</dcterms:created>
  <dcterms:modified xsi:type="dcterms:W3CDTF">2026-09-03T05:51:00Z</dcterms:modified>
</cp:coreProperties>
</file>